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B0" w:rsidRPr="007E53FF" w:rsidRDefault="008537F9" w:rsidP="00E272B2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 w:rsidR="009A78B0" w:rsidRPr="007E53FF">
        <w:rPr>
          <w:rFonts w:ascii="Times New Roman" w:hAnsi="Times New Roman" w:cs="Times New Roman"/>
          <w:sz w:val="20"/>
          <w:szCs w:val="20"/>
        </w:rPr>
        <w:t>На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основу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члана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32.</w:t>
      </w:r>
      <w:proofErr w:type="gram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71A30" w:rsidRPr="007E53FF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74.</w:t>
      </w:r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9A78B0" w:rsidRPr="007E53FF">
        <w:rPr>
          <w:rFonts w:ascii="Times New Roman" w:hAnsi="Times New Roman" w:cs="Times New Roman"/>
          <w:sz w:val="20"/>
          <w:szCs w:val="20"/>
        </w:rPr>
        <w:t>Закона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о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локалној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самоуправи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(„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Службени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гласник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РС</w:t>
      </w:r>
      <w:r w:rsidR="00BF4E5C" w:rsidRPr="007E53FF">
        <w:rPr>
          <w:rFonts w:ascii="Times New Roman" w:hAnsi="Times New Roman" w:cs="Times New Roman"/>
          <w:sz w:val="20"/>
          <w:szCs w:val="20"/>
        </w:rPr>
        <w:t xml:space="preserve">“, </w:t>
      </w:r>
      <w:proofErr w:type="spellStart"/>
      <w:r w:rsidR="00BF4E5C" w:rsidRPr="007E53FF">
        <w:rPr>
          <w:rFonts w:ascii="Times New Roman" w:hAnsi="Times New Roman" w:cs="Times New Roman"/>
          <w:sz w:val="20"/>
          <w:szCs w:val="20"/>
        </w:rPr>
        <w:t>број</w:t>
      </w:r>
      <w:proofErr w:type="spellEnd"/>
      <w:r w:rsidR="00BF4E5C" w:rsidRPr="007E53FF">
        <w:rPr>
          <w:rFonts w:ascii="Times New Roman" w:hAnsi="Times New Roman" w:cs="Times New Roman"/>
          <w:sz w:val="20"/>
          <w:szCs w:val="20"/>
        </w:rPr>
        <w:t xml:space="preserve"> 129/2007 и 47/2018), </w:t>
      </w:r>
      <w:r w:rsidR="00BA478C" w:rsidRPr="007E53FF">
        <w:rPr>
          <w:rFonts w:ascii="Times New Roman" w:hAnsi="Times New Roman" w:cs="Times New Roman"/>
          <w:sz w:val="20"/>
          <w:szCs w:val="20"/>
        </w:rPr>
        <w:t xml:space="preserve">и </w:t>
      </w:r>
      <w:proofErr w:type="spellStart"/>
      <w:r w:rsidR="00BA478C" w:rsidRPr="007E53FF">
        <w:rPr>
          <w:rFonts w:ascii="Times New Roman" w:hAnsi="Times New Roman" w:cs="Times New Roman"/>
          <w:sz w:val="20"/>
          <w:szCs w:val="20"/>
        </w:rPr>
        <w:t>члана</w:t>
      </w:r>
      <w:proofErr w:type="spellEnd"/>
      <w:r w:rsidR="00BA478C" w:rsidRPr="007E53FF">
        <w:rPr>
          <w:rFonts w:ascii="Times New Roman" w:hAnsi="Times New Roman" w:cs="Times New Roman"/>
          <w:sz w:val="20"/>
          <w:szCs w:val="20"/>
        </w:rPr>
        <w:t xml:space="preserve"> 40</w:t>
      </w:r>
      <w:r w:rsidR="002B3FC4" w:rsidRPr="007E53FF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BA478C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A478C" w:rsidRPr="007E53FF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="00BA478C" w:rsidRPr="007E53FF">
        <w:rPr>
          <w:rFonts w:ascii="Times New Roman" w:hAnsi="Times New Roman" w:cs="Times New Roman"/>
          <w:sz w:val="20"/>
          <w:szCs w:val="20"/>
        </w:rPr>
        <w:t xml:space="preserve"> 56.</w:t>
      </w:r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Стутута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општине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Гаџин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Хан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(„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Службени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л</w:t>
      </w:r>
      <w:r w:rsidR="00671A30" w:rsidRPr="007E53FF">
        <w:rPr>
          <w:rFonts w:ascii="Times New Roman" w:hAnsi="Times New Roman" w:cs="Times New Roman"/>
          <w:sz w:val="20"/>
          <w:szCs w:val="20"/>
        </w:rPr>
        <w:t>ист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града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Ниша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“,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број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10/2019,</w:t>
      </w:r>
      <w:r w:rsidR="009A78B0" w:rsidRPr="007E53FF">
        <w:rPr>
          <w:rFonts w:ascii="Times New Roman" w:hAnsi="Times New Roman" w:cs="Times New Roman"/>
          <w:sz w:val="20"/>
          <w:szCs w:val="20"/>
        </w:rPr>
        <w:t xml:space="preserve"> 101/2019</w:t>
      </w:r>
      <w:r w:rsidR="00671A30" w:rsidRPr="007E53FF">
        <w:rPr>
          <w:rFonts w:ascii="Times New Roman" w:hAnsi="Times New Roman" w:cs="Times New Roman"/>
          <w:sz w:val="20"/>
          <w:szCs w:val="20"/>
        </w:rPr>
        <w:t>, 89/22 и 46/24</w:t>
      </w:r>
      <w:r w:rsidR="009A78B0" w:rsidRPr="007E53FF">
        <w:rPr>
          <w:rFonts w:ascii="Times New Roman" w:hAnsi="Times New Roman" w:cs="Times New Roman"/>
          <w:sz w:val="20"/>
          <w:szCs w:val="20"/>
        </w:rPr>
        <w:t>)</w:t>
      </w:r>
      <w:proofErr w:type="gramStart"/>
      <w:r w:rsidR="009A78B0" w:rsidRPr="007E53FF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Скупштина</w:t>
      </w:r>
      <w:proofErr w:type="spellEnd"/>
      <w:proofErr w:type="gram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општине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Гаџин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Хан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на</w:t>
      </w:r>
      <w:proofErr w:type="spellEnd"/>
      <w:r w:rsidR="00933D35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33D35" w:rsidRPr="007E53FF">
        <w:rPr>
          <w:rFonts w:ascii="Times New Roman" w:hAnsi="Times New Roman" w:cs="Times New Roman"/>
          <w:sz w:val="20"/>
          <w:szCs w:val="20"/>
        </w:rPr>
        <w:t>седници</w:t>
      </w:r>
      <w:proofErr w:type="spellEnd"/>
      <w:r w:rsidR="006E1F29" w:rsidRPr="007E53FF">
        <w:rPr>
          <w:rFonts w:ascii="Times New Roman" w:hAnsi="Times New Roman" w:cs="Times New Roman"/>
          <w:sz w:val="20"/>
          <w:szCs w:val="20"/>
        </w:rPr>
        <w:t>,</w:t>
      </w:r>
      <w:r w:rsidR="00933D35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33D35" w:rsidRPr="007E53FF">
        <w:rPr>
          <w:rFonts w:ascii="Times New Roman" w:hAnsi="Times New Roman" w:cs="Times New Roman"/>
          <w:sz w:val="20"/>
          <w:szCs w:val="20"/>
        </w:rPr>
        <w:t>одржаној</w:t>
      </w:r>
      <w:proofErr w:type="spellEnd"/>
      <w:r w:rsidR="00933D35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33D35" w:rsidRPr="007E53FF">
        <w:rPr>
          <w:rFonts w:ascii="Times New Roman" w:hAnsi="Times New Roman" w:cs="Times New Roman"/>
          <w:sz w:val="20"/>
          <w:szCs w:val="20"/>
        </w:rPr>
        <w:t>дана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14. </w:t>
      </w:r>
      <w:proofErr w:type="spellStart"/>
      <w:proofErr w:type="gramStart"/>
      <w:r w:rsidR="00671A30" w:rsidRPr="007E53FF">
        <w:rPr>
          <w:rFonts w:ascii="Times New Roman" w:hAnsi="Times New Roman" w:cs="Times New Roman"/>
          <w:sz w:val="20"/>
          <w:szCs w:val="20"/>
        </w:rPr>
        <w:t>августа</w:t>
      </w:r>
      <w:proofErr w:type="spellEnd"/>
      <w:proofErr w:type="gram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2024</w:t>
      </w:r>
      <w:r w:rsidR="00AA01CF" w:rsidRPr="007E53FF">
        <w:rPr>
          <w:rFonts w:ascii="Times New Roman" w:hAnsi="Times New Roman" w:cs="Times New Roman"/>
          <w:sz w:val="20"/>
          <w:szCs w:val="20"/>
        </w:rPr>
        <w:t xml:space="preserve">.године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донела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A78B0" w:rsidRPr="007E53FF">
        <w:rPr>
          <w:rFonts w:ascii="Times New Roman" w:hAnsi="Times New Roman" w:cs="Times New Roman"/>
          <w:sz w:val="20"/>
          <w:szCs w:val="20"/>
        </w:rPr>
        <w:t>је</w:t>
      </w:r>
      <w:proofErr w:type="spellEnd"/>
      <w:r w:rsidR="009A78B0" w:rsidRPr="007E53F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66DFA" w:rsidRPr="007E53FF" w:rsidRDefault="00166DFA" w:rsidP="000E651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E6510" w:rsidRPr="007E53FF" w:rsidRDefault="000E6510" w:rsidP="000E651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Р Е Ш Е Њ Е</w:t>
      </w:r>
    </w:p>
    <w:p w:rsidR="000E6510" w:rsidRPr="007E53FF" w:rsidRDefault="000E6510" w:rsidP="000E651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E53FF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разрешењу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избору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другостепене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изборне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чланове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Савета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месне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заједнице</w:t>
      </w:r>
      <w:proofErr w:type="spellEnd"/>
    </w:p>
    <w:p w:rsidR="009A78B0" w:rsidRPr="007E53FF" w:rsidRDefault="009A78B0" w:rsidP="00CC6DCE">
      <w:pPr>
        <w:spacing w:before="240"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1.</w:t>
      </w:r>
      <w:proofErr w:type="gramEnd"/>
    </w:p>
    <w:p w:rsidR="0072189D" w:rsidRPr="007E53FF" w:rsidRDefault="008537F9" w:rsidP="00E22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ab/>
      </w:r>
    </w:p>
    <w:p w:rsidR="003C527C" w:rsidRPr="007E53FF" w:rsidRDefault="0072189D" w:rsidP="00671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Разрешава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671A30" w:rsidRPr="007E53FF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другостепена</w:t>
      </w:r>
      <w:proofErr w:type="spellEnd"/>
      <w:proofErr w:type="gram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изборна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комисија</w:t>
      </w:r>
      <w:proofErr w:type="spellEnd"/>
      <w:r w:rsidR="000E651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E6510" w:rsidRPr="007E53FF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="000E651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E6510" w:rsidRPr="007E53FF">
        <w:rPr>
          <w:rFonts w:ascii="Times New Roman" w:hAnsi="Times New Roman" w:cs="Times New Roman"/>
          <w:sz w:val="20"/>
          <w:szCs w:val="20"/>
        </w:rPr>
        <w:t>чланове</w:t>
      </w:r>
      <w:proofErr w:type="spellEnd"/>
      <w:r w:rsidR="000E651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E6510" w:rsidRPr="007E53FF">
        <w:rPr>
          <w:rFonts w:ascii="Times New Roman" w:hAnsi="Times New Roman" w:cs="Times New Roman"/>
          <w:sz w:val="20"/>
          <w:szCs w:val="20"/>
        </w:rPr>
        <w:t>Савета</w:t>
      </w:r>
      <w:proofErr w:type="spellEnd"/>
      <w:r w:rsidR="000E651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E6510" w:rsidRPr="007E53FF">
        <w:rPr>
          <w:rFonts w:ascii="Times New Roman" w:hAnsi="Times New Roman" w:cs="Times New Roman"/>
          <w:sz w:val="20"/>
          <w:szCs w:val="20"/>
        </w:rPr>
        <w:t>месне</w:t>
      </w:r>
      <w:proofErr w:type="spellEnd"/>
      <w:r w:rsidR="000E6510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E6510" w:rsidRPr="007E53FF">
        <w:rPr>
          <w:rFonts w:ascii="Times New Roman" w:hAnsi="Times New Roman" w:cs="Times New Roman"/>
          <w:sz w:val="20"/>
          <w:szCs w:val="20"/>
        </w:rPr>
        <w:t>заједнице</w:t>
      </w:r>
      <w:proofErr w:type="spellEnd"/>
      <w:r w:rsidR="00671A30" w:rsidRPr="007E53FF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="00671A30" w:rsidRPr="007E53FF">
        <w:rPr>
          <w:rFonts w:ascii="Times New Roman" w:hAnsi="Times New Roman" w:cs="Times New Roman"/>
          <w:sz w:val="20"/>
          <w:szCs w:val="20"/>
        </w:rPr>
        <w:t>саставу</w:t>
      </w:r>
      <w:proofErr w:type="spellEnd"/>
      <w:r w:rsidR="000E6510" w:rsidRPr="007E53FF">
        <w:rPr>
          <w:rFonts w:ascii="Times New Roman" w:hAnsi="Times New Roman" w:cs="Times New Roman"/>
          <w:sz w:val="20"/>
          <w:szCs w:val="20"/>
        </w:rPr>
        <w:t>:</w:t>
      </w:r>
    </w:p>
    <w:p w:rsidR="000E6510" w:rsidRPr="007E53FF" w:rsidRDefault="000E6510" w:rsidP="00BF4E5C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председник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–</w:t>
      </w:r>
      <w:r w:rsidR="00166DFA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Александар</w:t>
      </w:r>
      <w:proofErr w:type="spellEnd"/>
      <w:r w:rsidR="00F142EE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Ранђеловић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дипломирани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правник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;</w:t>
      </w:r>
    </w:p>
    <w:p w:rsidR="000E6510" w:rsidRPr="007E53FF" w:rsidRDefault="000E6510" w:rsidP="00BF4E5C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Pr="007E53FF">
        <w:rPr>
          <w:rFonts w:ascii="Times New Roman" w:hAnsi="Times New Roman" w:cs="Times New Roman"/>
          <w:sz w:val="20"/>
          <w:szCs w:val="20"/>
        </w:rPr>
        <w:t>заменик</w:t>
      </w:r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председника комисије –</w:t>
      </w:r>
      <w:r w:rsidR="00166DFA" w:rsidRPr="007E53FF">
        <w:rPr>
          <w:rFonts w:ascii="Times New Roman" w:hAnsi="Times New Roman" w:cs="Times New Roman"/>
          <w:sz w:val="20"/>
          <w:szCs w:val="20"/>
        </w:rPr>
        <w:t xml:space="preserve"> </w:t>
      </w:r>
      <w:r w:rsidRPr="007E53FF">
        <w:rPr>
          <w:rFonts w:ascii="Times New Roman" w:hAnsi="Times New Roman" w:cs="Times New Roman"/>
          <w:sz w:val="20"/>
          <w:szCs w:val="20"/>
        </w:rPr>
        <w:t>Зорица Вукадиновић, дипломирани правник;</w:t>
      </w:r>
    </w:p>
    <w:p w:rsidR="000E6510" w:rsidRPr="007E53FF" w:rsidRDefault="000E6510" w:rsidP="00BF4E5C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комисије –</w:t>
      </w:r>
      <w:r w:rsidR="00166DFA" w:rsidRPr="007E53FF">
        <w:rPr>
          <w:rFonts w:ascii="Times New Roman" w:hAnsi="Times New Roman" w:cs="Times New Roman"/>
          <w:sz w:val="20"/>
          <w:szCs w:val="20"/>
        </w:rPr>
        <w:t xml:space="preserve"> </w:t>
      </w:r>
      <w:r w:rsidRPr="007E53FF">
        <w:rPr>
          <w:rFonts w:ascii="Times New Roman" w:hAnsi="Times New Roman" w:cs="Times New Roman"/>
          <w:sz w:val="20"/>
          <w:szCs w:val="20"/>
        </w:rPr>
        <w:t xml:space="preserve">Милан </w:t>
      </w:r>
      <w:r w:rsidR="007A5479" w:rsidRPr="007E53FF">
        <w:rPr>
          <w:rFonts w:ascii="Times New Roman" w:hAnsi="Times New Roman" w:cs="Times New Roman"/>
          <w:sz w:val="20"/>
          <w:szCs w:val="20"/>
        </w:rPr>
        <w:t>Денић, дипломирани биолог;</w:t>
      </w:r>
    </w:p>
    <w:p w:rsidR="00166DFA" w:rsidRPr="007E53FF" w:rsidRDefault="007A5479" w:rsidP="00BF4E5C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</w:t>
      </w:r>
      <w:r w:rsidR="00166DFA" w:rsidRPr="007E53FF">
        <w:rPr>
          <w:rFonts w:ascii="Times New Roman" w:hAnsi="Times New Roman" w:cs="Times New Roman"/>
          <w:sz w:val="20"/>
          <w:szCs w:val="20"/>
        </w:rPr>
        <w:t>с</w:t>
      </w:r>
      <w:r w:rsidRPr="007E53FF">
        <w:rPr>
          <w:rFonts w:ascii="Times New Roman" w:hAnsi="Times New Roman" w:cs="Times New Roman"/>
          <w:sz w:val="20"/>
          <w:szCs w:val="20"/>
        </w:rPr>
        <w:t>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-</w:t>
      </w:r>
      <w:r w:rsidR="00166DFA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Тања</w:t>
      </w:r>
      <w:proofErr w:type="spellEnd"/>
      <w:r w:rsidR="00F142EE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Јовановић</w:t>
      </w:r>
      <w:proofErr w:type="spellEnd"/>
      <w:r w:rsidR="00166DFA" w:rsidRPr="007E53FF">
        <w:rPr>
          <w:rFonts w:ascii="Times New Roman" w:hAnsi="Times New Roman" w:cs="Times New Roman"/>
          <w:sz w:val="20"/>
          <w:szCs w:val="20"/>
        </w:rPr>
        <w:t>;</w:t>
      </w:r>
    </w:p>
    <w:p w:rsidR="00166DFA" w:rsidRPr="007E53FF" w:rsidRDefault="00166DFA" w:rsidP="00BF4E5C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="00F142EE" w:rsidRPr="007E53FF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Снежана</w:t>
      </w:r>
      <w:proofErr w:type="spellEnd"/>
      <w:r w:rsidR="00F142EE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Стојановић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;</w:t>
      </w:r>
    </w:p>
    <w:p w:rsidR="007A5479" w:rsidRPr="007E53FF" w:rsidRDefault="008C1071" w:rsidP="00BF4E5C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секретар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Саша</w:t>
      </w:r>
      <w:proofErr w:type="spellEnd"/>
      <w:r w:rsidR="00F142EE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142EE" w:rsidRPr="007E53FF">
        <w:rPr>
          <w:rFonts w:ascii="Times New Roman" w:hAnsi="Times New Roman" w:cs="Times New Roman"/>
          <w:sz w:val="20"/>
          <w:szCs w:val="20"/>
        </w:rPr>
        <w:t>Ђокић</w:t>
      </w:r>
      <w:proofErr w:type="spellEnd"/>
      <w:r w:rsidR="007A5479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A5479" w:rsidRPr="007E53FF">
        <w:rPr>
          <w:rFonts w:ascii="Times New Roman" w:hAnsi="Times New Roman" w:cs="Times New Roman"/>
          <w:sz w:val="20"/>
          <w:szCs w:val="20"/>
        </w:rPr>
        <w:t>дипломирани</w:t>
      </w:r>
      <w:proofErr w:type="spellEnd"/>
      <w:r w:rsidR="007A5479"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A5479" w:rsidRPr="007E53FF">
        <w:rPr>
          <w:rFonts w:ascii="Times New Roman" w:hAnsi="Times New Roman" w:cs="Times New Roman"/>
          <w:sz w:val="20"/>
          <w:szCs w:val="20"/>
        </w:rPr>
        <w:t>правник</w:t>
      </w:r>
      <w:proofErr w:type="spellEnd"/>
      <w:r w:rsidR="00166DFA" w:rsidRPr="007E53FF">
        <w:rPr>
          <w:rFonts w:ascii="Times New Roman" w:hAnsi="Times New Roman" w:cs="Times New Roman"/>
          <w:sz w:val="20"/>
          <w:szCs w:val="20"/>
        </w:rPr>
        <w:t>.</w:t>
      </w:r>
      <w:r w:rsidR="007A5479" w:rsidRPr="007E53F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71A30" w:rsidRPr="007E53FF" w:rsidRDefault="002B3FC4" w:rsidP="00D214F9">
      <w:pPr>
        <w:spacing w:before="240" w:after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 2.</w:t>
      </w:r>
      <w:proofErr w:type="gramEnd"/>
    </w:p>
    <w:p w:rsidR="007E53FF" w:rsidRPr="007E53FF" w:rsidRDefault="007E53FF" w:rsidP="00671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71A30" w:rsidRPr="007E53FF" w:rsidRDefault="00671A30" w:rsidP="00671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Бира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другостепена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изборна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чланове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Савета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месне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заједнице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саставу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:</w:t>
      </w:r>
    </w:p>
    <w:p w:rsidR="007E53FF" w:rsidRPr="007E53FF" w:rsidRDefault="007E53FF" w:rsidP="007E53FF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председник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Александар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Ранђеловић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дипломирани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правник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;</w:t>
      </w:r>
    </w:p>
    <w:p w:rsidR="007E53FF" w:rsidRPr="007E53FF" w:rsidRDefault="007E53FF" w:rsidP="007E53FF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заменик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председника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Адријана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Анђелковић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дипломирани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правник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;</w:t>
      </w:r>
    </w:p>
    <w:p w:rsidR="007E53FF" w:rsidRPr="007E53FF" w:rsidRDefault="007E53FF" w:rsidP="007E53FF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известилац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Мирослав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Костић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;</w:t>
      </w:r>
    </w:p>
    <w:p w:rsidR="007E53FF" w:rsidRPr="007E53FF" w:rsidRDefault="007E53FF" w:rsidP="007E53FF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Ивана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Наћковић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Пантић;</w:t>
      </w:r>
    </w:p>
    <w:p w:rsidR="007E53FF" w:rsidRPr="007E53FF" w:rsidRDefault="007E53FF" w:rsidP="007E53FF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Милош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Стевановић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;</w:t>
      </w:r>
    </w:p>
    <w:p w:rsidR="007E53FF" w:rsidRPr="007E53FF" w:rsidRDefault="007E53FF" w:rsidP="007E53FF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-</w:t>
      </w: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секретар</w:t>
      </w:r>
      <w:proofErr w:type="spellEnd"/>
      <w:proofErr w:type="gram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комисије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Саша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Ђокић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дипломирани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правник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D214F9" w:rsidRPr="007E53FF" w:rsidRDefault="002B3FC4" w:rsidP="00D214F9">
      <w:pPr>
        <w:spacing w:before="240"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3</w:t>
      </w:r>
      <w:r w:rsidR="00D214F9" w:rsidRPr="007E53FF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7A5479" w:rsidRPr="007E53FF" w:rsidRDefault="007A5479" w:rsidP="0072189D">
      <w:pPr>
        <w:spacing w:before="240"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Решење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ступа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на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снагу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даном доношења</w:t>
      </w:r>
      <w:r w:rsidR="00F307E0" w:rsidRPr="007E53FF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166DFA" w:rsidRPr="007E53FF" w:rsidRDefault="00166DFA" w:rsidP="002754B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214F9" w:rsidRPr="007E53FF" w:rsidRDefault="002B3FC4" w:rsidP="002754B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Члан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4</w:t>
      </w:r>
      <w:r w:rsidR="00D214F9" w:rsidRPr="007E53FF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166DFA" w:rsidRPr="007E53FF" w:rsidRDefault="00166DFA" w:rsidP="002754B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66DFA" w:rsidRPr="007E53FF" w:rsidRDefault="00166DFA" w:rsidP="002754B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53FF">
        <w:rPr>
          <w:rFonts w:ascii="Times New Roman" w:hAnsi="Times New Roman" w:cs="Times New Roman"/>
          <w:sz w:val="20"/>
          <w:szCs w:val="20"/>
        </w:rPr>
        <w:t>Ово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решење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објавити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у „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Службеном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листу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Града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Ниша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>“</w:t>
      </w:r>
      <w:r w:rsidR="0040668A" w:rsidRPr="007E53FF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4A3994" w:rsidRPr="007E53FF" w:rsidRDefault="004A3994" w:rsidP="00852D8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52D8A" w:rsidRPr="00CA785B" w:rsidRDefault="00852D8A" w:rsidP="00852D8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Број</w:t>
      </w:r>
      <w:proofErr w:type="gramStart"/>
      <w:r w:rsidRPr="007E53FF">
        <w:rPr>
          <w:rFonts w:ascii="Times New Roman" w:hAnsi="Times New Roman" w:cs="Times New Roman"/>
          <w:sz w:val="20"/>
          <w:szCs w:val="20"/>
        </w:rPr>
        <w:t>:</w:t>
      </w:r>
      <w:r w:rsidR="00CA785B">
        <w:rPr>
          <w:rFonts w:ascii="Times New Roman" w:hAnsi="Times New Roman" w:cs="Times New Roman"/>
          <w:sz w:val="20"/>
          <w:szCs w:val="20"/>
        </w:rPr>
        <w:t>06</w:t>
      </w:r>
      <w:proofErr w:type="gramEnd"/>
      <w:r w:rsidR="00CA785B">
        <w:rPr>
          <w:rFonts w:ascii="Times New Roman" w:hAnsi="Times New Roman" w:cs="Times New Roman"/>
          <w:sz w:val="20"/>
          <w:szCs w:val="20"/>
        </w:rPr>
        <w:t>-168</w:t>
      </w:r>
      <w:r w:rsidR="002B3FC4" w:rsidRPr="007E53FF">
        <w:rPr>
          <w:rFonts w:ascii="Times New Roman" w:hAnsi="Times New Roman" w:cs="Times New Roman"/>
          <w:sz w:val="20"/>
          <w:szCs w:val="20"/>
        </w:rPr>
        <w:t xml:space="preserve"> /2024</w:t>
      </w:r>
      <w:r w:rsidR="00CA785B">
        <w:rPr>
          <w:rFonts w:ascii="Times New Roman" w:hAnsi="Times New Roman" w:cs="Times New Roman"/>
          <w:sz w:val="20"/>
          <w:szCs w:val="20"/>
        </w:rPr>
        <w:t>-II</w:t>
      </w:r>
    </w:p>
    <w:p w:rsidR="002754B9" w:rsidRPr="007E53FF" w:rsidRDefault="002B3FC4" w:rsidP="00D214F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E53FF">
        <w:rPr>
          <w:rFonts w:ascii="Times New Roman" w:hAnsi="Times New Roman" w:cs="Times New Roman"/>
          <w:sz w:val="20"/>
          <w:szCs w:val="20"/>
        </w:rPr>
        <w:t xml:space="preserve">У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Гаџином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Хану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дана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14.августа 2024</w:t>
      </w:r>
      <w:r w:rsidR="00852D8A" w:rsidRPr="007E53FF">
        <w:rPr>
          <w:rFonts w:ascii="Times New Roman" w:hAnsi="Times New Roman" w:cs="Times New Roman"/>
          <w:sz w:val="20"/>
          <w:szCs w:val="20"/>
        </w:rPr>
        <w:t>.године.</w:t>
      </w:r>
      <w:proofErr w:type="gramEnd"/>
    </w:p>
    <w:p w:rsidR="009B4753" w:rsidRPr="007E53FF" w:rsidRDefault="000A65E9" w:rsidP="009B4753">
      <w:pPr>
        <w:spacing w:before="240" w:after="0"/>
        <w:jc w:val="center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>СКУПШТИНА ОПШТИНЕ ГАЏИН ХАН</w:t>
      </w:r>
    </w:p>
    <w:p w:rsidR="000A65E9" w:rsidRPr="007E53FF" w:rsidRDefault="008A35C4" w:rsidP="009B4753">
      <w:pPr>
        <w:spacing w:before="24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0303D0" w:rsidRPr="007E53FF">
        <w:rPr>
          <w:rFonts w:ascii="Times New Roman" w:hAnsi="Times New Roman" w:cs="Times New Roman"/>
          <w:sz w:val="20"/>
          <w:szCs w:val="20"/>
        </w:rPr>
        <w:t xml:space="preserve">  </w:t>
      </w:r>
      <w:r w:rsidR="000A65E9" w:rsidRPr="007E53FF">
        <w:rPr>
          <w:rFonts w:ascii="Times New Roman" w:hAnsi="Times New Roman" w:cs="Times New Roman"/>
          <w:sz w:val="20"/>
          <w:szCs w:val="20"/>
        </w:rPr>
        <w:t xml:space="preserve">ПРЕДСЕДНИК </w:t>
      </w:r>
    </w:p>
    <w:p w:rsidR="000A65E9" w:rsidRPr="0082785C" w:rsidRDefault="004A3994" w:rsidP="004A39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E53F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</w:t>
      </w:r>
      <w:r w:rsidR="000303D0" w:rsidRPr="007E53FF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2B3FC4" w:rsidRPr="007E53FF">
        <w:rPr>
          <w:rFonts w:ascii="Times New Roman" w:hAnsi="Times New Roman" w:cs="Times New Roman"/>
          <w:sz w:val="20"/>
          <w:szCs w:val="20"/>
        </w:rPr>
        <w:t xml:space="preserve">  </w:t>
      </w:r>
      <w:r w:rsidR="008A35C4">
        <w:rPr>
          <w:rFonts w:ascii="Times New Roman" w:hAnsi="Times New Roman" w:cs="Times New Roman"/>
          <w:sz w:val="20"/>
          <w:szCs w:val="20"/>
        </w:rPr>
        <w:t xml:space="preserve">   </w:t>
      </w:r>
      <w:r w:rsidR="007E53FF">
        <w:rPr>
          <w:rFonts w:ascii="Times New Roman" w:hAnsi="Times New Roman" w:cs="Times New Roman"/>
          <w:sz w:val="20"/>
          <w:szCs w:val="20"/>
        </w:rPr>
        <w:t xml:space="preserve"> </w:t>
      </w:r>
      <w:r w:rsidR="009036D3">
        <w:rPr>
          <w:rFonts w:ascii="Times New Roman" w:hAnsi="Times New Roman" w:cs="Times New Roman"/>
          <w:sz w:val="20"/>
          <w:szCs w:val="20"/>
          <w:lang/>
        </w:rPr>
        <w:t xml:space="preserve"> </w:t>
      </w:r>
      <w:r w:rsidR="007E53FF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Славиша</w:t>
      </w:r>
      <w:proofErr w:type="spellEnd"/>
      <w:r w:rsidRPr="007E53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53FF">
        <w:rPr>
          <w:rFonts w:ascii="Times New Roman" w:hAnsi="Times New Roman" w:cs="Times New Roman"/>
          <w:sz w:val="20"/>
          <w:szCs w:val="20"/>
        </w:rPr>
        <w:t>Ивковић</w:t>
      </w:r>
      <w:proofErr w:type="gramStart"/>
      <w:r w:rsidR="0082785C">
        <w:rPr>
          <w:rFonts w:ascii="Times New Roman" w:hAnsi="Times New Roman" w:cs="Times New Roman"/>
          <w:sz w:val="20"/>
          <w:szCs w:val="20"/>
        </w:rPr>
        <w:t>,с.р</w:t>
      </w:r>
      <w:proofErr w:type="spellEnd"/>
      <w:proofErr w:type="gramEnd"/>
      <w:r w:rsidR="0082785C">
        <w:rPr>
          <w:rFonts w:ascii="Times New Roman" w:hAnsi="Times New Roman" w:cs="Times New Roman"/>
          <w:sz w:val="20"/>
          <w:szCs w:val="20"/>
        </w:rPr>
        <w:t>.</w:t>
      </w:r>
    </w:p>
    <w:p w:rsidR="001E434A" w:rsidRPr="007E53FF" w:rsidRDefault="001E434A" w:rsidP="000A65E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1E434A" w:rsidRPr="007E53FF" w:rsidSect="00933D35">
      <w:pgSz w:w="12240" w:h="15840"/>
      <w:pgMar w:top="81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11944"/>
    <w:multiLevelType w:val="multilevel"/>
    <w:tmpl w:val="D8DE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6228"/>
    <w:multiLevelType w:val="hybridMultilevel"/>
    <w:tmpl w:val="4824DE4A"/>
    <w:lvl w:ilvl="0" w:tplc="E4E22F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/>
  <w:rsids>
    <w:rsidRoot w:val="00592B22"/>
    <w:rsid w:val="000049AC"/>
    <w:rsid w:val="000206CC"/>
    <w:rsid w:val="000303D0"/>
    <w:rsid w:val="000623E5"/>
    <w:rsid w:val="000A034A"/>
    <w:rsid w:val="000A65E9"/>
    <w:rsid w:val="000E6510"/>
    <w:rsid w:val="000F7A9D"/>
    <w:rsid w:val="001356F6"/>
    <w:rsid w:val="00166DFA"/>
    <w:rsid w:val="001B168D"/>
    <w:rsid w:val="001E231E"/>
    <w:rsid w:val="001E434A"/>
    <w:rsid w:val="00210731"/>
    <w:rsid w:val="002264BB"/>
    <w:rsid w:val="0025156B"/>
    <w:rsid w:val="002754B9"/>
    <w:rsid w:val="002A4442"/>
    <w:rsid w:val="002B3FC4"/>
    <w:rsid w:val="002C7DAF"/>
    <w:rsid w:val="00351FD4"/>
    <w:rsid w:val="003A3B46"/>
    <w:rsid w:val="003C527C"/>
    <w:rsid w:val="0040668A"/>
    <w:rsid w:val="00454A73"/>
    <w:rsid w:val="004A3994"/>
    <w:rsid w:val="004D3CE8"/>
    <w:rsid w:val="00522227"/>
    <w:rsid w:val="0057797C"/>
    <w:rsid w:val="00577B87"/>
    <w:rsid w:val="0058504B"/>
    <w:rsid w:val="00592B22"/>
    <w:rsid w:val="00607DB5"/>
    <w:rsid w:val="00647DAC"/>
    <w:rsid w:val="00671A30"/>
    <w:rsid w:val="00677D4B"/>
    <w:rsid w:val="00693A4C"/>
    <w:rsid w:val="006A741A"/>
    <w:rsid w:val="006B738A"/>
    <w:rsid w:val="006C5610"/>
    <w:rsid w:val="006C59E5"/>
    <w:rsid w:val="006C6C32"/>
    <w:rsid w:val="006E1F29"/>
    <w:rsid w:val="0072189D"/>
    <w:rsid w:val="007319F3"/>
    <w:rsid w:val="0076528E"/>
    <w:rsid w:val="007A5479"/>
    <w:rsid w:val="007A5638"/>
    <w:rsid w:val="007B625B"/>
    <w:rsid w:val="007E53FF"/>
    <w:rsid w:val="00816AAD"/>
    <w:rsid w:val="008262E2"/>
    <w:rsid w:val="0082785C"/>
    <w:rsid w:val="00852D8A"/>
    <w:rsid w:val="008537F9"/>
    <w:rsid w:val="008A35C4"/>
    <w:rsid w:val="008C1071"/>
    <w:rsid w:val="008E04ED"/>
    <w:rsid w:val="009036D3"/>
    <w:rsid w:val="00917119"/>
    <w:rsid w:val="0093356C"/>
    <w:rsid w:val="00933D35"/>
    <w:rsid w:val="0096229C"/>
    <w:rsid w:val="00984F0F"/>
    <w:rsid w:val="009A78B0"/>
    <w:rsid w:val="009B4753"/>
    <w:rsid w:val="009C286E"/>
    <w:rsid w:val="00A860D2"/>
    <w:rsid w:val="00A94418"/>
    <w:rsid w:val="00A95A29"/>
    <w:rsid w:val="00AA01CF"/>
    <w:rsid w:val="00AF57FA"/>
    <w:rsid w:val="00B01BC7"/>
    <w:rsid w:val="00B06AB7"/>
    <w:rsid w:val="00B73C39"/>
    <w:rsid w:val="00BA478C"/>
    <w:rsid w:val="00BC5FC4"/>
    <w:rsid w:val="00BE13B6"/>
    <w:rsid w:val="00BF4E5C"/>
    <w:rsid w:val="00CA43CC"/>
    <w:rsid w:val="00CA785B"/>
    <w:rsid w:val="00CC3D8C"/>
    <w:rsid w:val="00CC6DCE"/>
    <w:rsid w:val="00D214F9"/>
    <w:rsid w:val="00DF4D11"/>
    <w:rsid w:val="00E22A30"/>
    <w:rsid w:val="00E272B2"/>
    <w:rsid w:val="00E524E4"/>
    <w:rsid w:val="00E9501C"/>
    <w:rsid w:val="00EA47A9"/>
    <w:rsid w:val="00F142EE"/>
    <w:rsid w:val="00F307E0"/>
    <w:rsid w:val="00FD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B22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1B16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B16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B16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7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16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B168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B168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B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168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B168D"/>
    <w:rPr>
      <w:color w:val="0000FF"/>
      <w:u w:val="single"/>
    </w:rPr>
  </w:style>
  <w:style w:type="character" w:customStyle="1" w:styleId="followviber">
    <w:name w:val="followviber"/>
    <w:basedOn w:val="DefaultParagraphFont"/>
    <w:rsid w:val="001B168D"/>
  </w:style>
  <w:style w:type="paragraph" w:styleId="BalloonText">
    <w:name w:val="Balloon Text"/>
    <w:basedOn w:val="Normal"/>
    <w:link w:val="BalloonTextChar"/>
    <w:uiPriority w:val="99"/>
    <w:semiHidden/>
    <w:unhideWhenUsed/>
    <w:rsid w:val="001B1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68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2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2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5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9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7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4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1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3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5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4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A2E16-EAD9-4A23-9CB9-79CFC3672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4</cp:revision>
  <cp:lastPrinted>2024-08-14T09:35:00Z</cp:lastPrinted>
  <dcterms:created xsi:type="dcterms:W3CDTF">2024-08-14T09:34:00Z</dcterms:created>
  <dcterms:modified xsi:type="dcterms:W3CDTF">2024-08-14T09:35:00Z</dcterms:modified>
</cp:coreProperties>
</file>